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E41AF" w14:textId="6C7E06FF" w:rsidR="001444B7" w:rsidRPr="001444B7" w:rsidRDefault="001444B7" w:rsidP="001444B7">
      <w:pPr>
        <w:jc w:val="center"/>
        <w:rPr>
          <w:rFonts w:ascii="Poppins" w:hAnsi="Poppins" w:cs="Poppins"/>
          <w:b/>
          <w:bCs/>
          <w:sz w:val="36"/>
          <w:szCs w:val="36"/>
        </w:rPr>
      </w:pPr>
      <w:r w:rsidRPr="001444B7">
        <w:rPr>
          <w:rFonts w:ascii="Poppins" w:hAnsi="Poppins" w:cs="Poppins"/>
          <w:b/>
          <w:bCs/>
          <w:sz w:val="36"/>
          <w:szCs w:val="36"/>
        </w:rPr>
        <w:t>G</w:t>
      </w:r>
      <w:r>
        <w:rPr>
          <w:rFonts w:ascii="Poppins" w:hAnsi="Poppins" w:cs="Poppins"/>
          <w:b/>
          <w:bCs/>
          <w:sz w:val="36"/>
          <w:szCs w:val="36"/>
        </w:rPr>
        <w:t>EDRAGSCODE</w:t>
      </w:r>
      <w:r w:rsidRPr="001444B7">
        <w:rPr>
          <w:rFonts w:ascii="Poppins" w:hAnsi="Poppins" w:cs="Poppins"/>
          <w:b/>
          <w:bCs/>
          <w:sz w:val="36"/>
          <w:szCs w:val="36"/>
        </w:rPr>
        <w:t xml:space="preserve"> </w:t>
      </w:r>
      <w:r>
        <w:rPr>
          <w:rFonts w:ascii="Poppins" w:hAnsi="Poppins" w:cs="Poppins"/>
          <w:b/>
          <w:bCs/>
          <w:sz w:val="36"/>
          <w:szCs w:val="36"/>
        </w:rPr>
        <w:t>“</w:t>
      </w:r>
      <w:r w:rsidRPr="001444B7">
        <w:rPr>
          <w:rFonts w:ascii="Poppins" w:hAnsi="Poppins" w:cs="Poppins"/>
          <w:b/>
          <w:bCs/>
          <w:sz w:val="36"/>
          <w:szCs w:val="36"/>
        </w:rPr>
        <w:t>naam vereniging</w:t>
      </w:r>
      <w:r>
        <w:rPr>
          <w:rFonts w:ascii="Poppins" w:hAnsi="Poppins" w:cs="Poppins"/>
          <w:b/>
          <w:bCs/>
          <w:sz w:val="36"/>
          <w:szCs w:val="36"/>
        </w:rPr>
        <w:t>”</w:t>
      </w:r>
    </w:p>
    <w:p w14:paraId="624AB9EE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Respecteer iedereen op de club</w:t>
      </w:r>
      <w:r w:rsidRPr="001444B7">
        <w:rPr>
          <w:rFonts w:ascii="Poppins" w:hAnsi="Poppins" w:cs="Poppins"/>
          <w:b/>
          <w:bCs/>
        </w:rPr>
        <w:br/>
      </w:r>
      <w:r w:rsidRPr="001444B7">
        <w:rPr>
          <w:rFonts w:ascii="Poppins" w:hAnsi="Poppins" w:cs="Poppins"/>
        </w:rPr>
        <w:t>Behandel alle leden, vrijwilligers, bezoekers, en tegenstanders met respect, ongeacht afkomst, leeftijd, geslacht, seksuele geaardheid of vaardigheidsniveau.</w:t>
      </w:r>
    </w:p>
    <w:p w14:paraId="67CBCAC2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Creëer een veilige omgeving</w:t>
      </w:r>
      <w:r w:rsidRPr="001444B7">
        <w:rPr>
          <w:rFonts w:ascii="Poppins" w:hAnsi="Poppins" w:cs="Poppins"/>
        </w:rPr>
        <w:br/>
        <w:t>Zorg ervoor dat iedereen zich fysiek en emotioneel veilig voelt. Vermijd intimiderend, discriminerend of grensoverschrijdend gedrag.</w:t>
      </w:r>
    </w:p>
    <w:p w14:paraId="102E5284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Houd sportplezier centraal</w:t>
      </w:r>
      <w:r w:rsidRPr="001444B7">
        <w:rPr>
          <w:rFonts w:ascii="Poppins" w:hAnsi="Poppins" w:cs="Poppins"/>
        </w:rPr>
        <w:br/>
        <w:t>Moedig positief gedrag aan en focus op sportplezier, niet alleen op prestaties. Dit geldt zowel voor trainers als voor ouders langs de lijn.</w:t>
      </w:r>
    </w:p>
    <w:p w14:paraId="5C2043DB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Wees een goed voorbeeld</w:t>
      </w:r>
      <w:r w:rsidRPr="001444B7">
        <w:rPr>
          <w:rFonts w:ascii="Poppins" w:hAnsi="Poppins" w:cs="Poppins"/>
        </w:rPr>
        <w:br/>
        <w:t>Trainers, coaches, en vrijwilligers hebben een voorbeeldfunctie. Gedraag je eerlijk en sportief, zowel binnen als buiten de vereniging.</w:t>
      </w:r>
    </w:p>
    <w:p w14:paraId="5CD80159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Communiceer open en eerlijk</w:t>
      </w:r>
      <w:r w:rsidRPr="001444B7">
        <w:rPr>
          <w:rFonts w:ascii="Poppins" w:hAnsi="Poppins" w:cs="Poppins"/>
        </w:rPr>
        <w:br/>
        <w:t>Bespreek problemen of zorgen op een respectvolle manier. Wees aanspreekbaar en bied ruimte voor feedback zonder oordelen.</w:t>
      </w:r>
    </w:p>
    <w:p w14:paraId="65B89689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Grensoverschrijdend gedrag melden</w:t>
      </w:r>
      <w:r w:rsidRPr="001444B7">
        <w:rPr>
          <w:rFonts w:ascii="Poppins" w:hAnsi="Poppins" w:cs="Poppins"/>
        </w:rPr>
        <w:br/>
        <w:t>Maak duidelijk waar leden of ouders terecht kunnen met klachten over ongewenst gedrag, bijvoorbeeld bij de vertrouwenscontactpersoon (VCP). Stimuleer een cultuur waarin melding maken veilig en zonder gevolgen kan gebeuren.</w:t>
      </w:r>
    </w:p>
    <w:p w14:paraId="7573F27D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Houd de vereniging vrij van middelengebruik</w:t>
      </w:r>
      <w:r w:rsidRPr="001444B7">
        <w:rPr>
          <w:rFonts w:ascii="Poppins" w:hAnsi="Poppins" w:cs="Poppins"/>
        </w:rPr>
        <w:br/>
        <w:t>Het gebruik van alcohol, drugs of andere middelen is niet toegestaan op plekken waar minderjarigen aanwezig zijn of tijdens sportactiviteiten.</w:t>
      </w:r>
    </w:p>
    <w:p w14:paraId="7C2A94C0" w14:textId="77777777" w:rsidR="001444B7" w:rsidRPr="001444B7" w:rsidRDefault="001444B7" w:rsidP="001444B7">
      <w:pPr>
        <w:pStyle w:val="Lijstalinea"/>
        <w:numPr>
          <w:ilvl w:val="0"/>
          <w:numId w:val="1"/>
        </w:numPr>
        <w:rPr>
          <w:rFonts w:ascii="Poppins" w:hAnsi="Poppins" w:cs="Poppins"/>
        </w:rPr>
      </w:pPr>
      <w:r w:rsidRPr="001444B7">
        <w:rPr>
          <w:rFonts w:ascii="Poppins" w:hAnsi="Poppins" w:cs="Poppins"/>
          <w:b/>
          <w:bCs/>
          <w:i/>
          <w:iCs/>
        </w:rPr>
        <w:t>Wees verantwoordelijk online</w:t>
      </w:r>
      <w:r w:rsidRPr="001444B7">
        <w:rPr>
          <w:rFonts w:ascii="Poppins" w:hAnsi="Poppins" w:cs="Poppins"/>
        </w:rPr>
        <w:br/>
        <w:t>Gebruik sociale media en andere online platforms op een respectvolle manier. Vermijd negatieve opmerkingen of het delen van privé-informatie zonder toestemming.</w:t>
      </w:r>
    </w:p>
    <w:p w14:paraId="622F8746" w14:textId="3A9F1E00" w:rsidR="001444B7" w:rsidRDefault="001444B7" w:rsidP="001444B7"/>
    <w:sectPr w:rsidR="001444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802C" w14:textId="77777777" w:rsidR="00DD2272" w:rsidRDefault="00DD2272" w:rsidP="001444B7">
      <w:pPr>
        <w:spacing w:after="0" w:line="240" w:lineRule="auto"/>
      </w:pPr>
      <w:r>
        <w:separator/>
      </w:r>
    </w:p>
  </w:endnote>
  <w:endnote w:type="continuationSeparator" w:id="0">
    <w:p w14:paraId="7F84BAE1" w14:textId="77777777" w:rsidR="00DD2272" w:rsidRDefault="00DD2272" w:rsidP="0014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5E84" w14:textId="77777777" w:rsidR="00DD2272" w:rsidRDefault="00DD2272" w:rsidP="001444B7">
      <w:pPr>
        <w:spacing w:after="0" w:line="240" w:lineRule="auto"/>
      </w:pPr>
      <w:r>
        <w:separator/>
      </w:r>
    </w:p>
  </w:footnote>
  <w:footnote w:type="continuationSeparator" w:id="0">
    <w:p w14:paraId="2E09ADAA" w14:textId="77777777" w:rsidR="00DD2272" w:rsidRDefault="00DD2272" w:rsidP="0014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A59A" w14:textId="0E8DD738" w:rsidR="001444B7" w:rsidRDefault="001444B7">
    <w:pPr>
      <w:pStyle w:val="Kopteks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86263B" wp14:editId="0D4D248B">
              <wp:simplePos x="0" y="0"/>
              <wp:positionH relativeFrom="column">
                <wp:posOffset>5051425</wp:posOffset>
              </wp:positionH>
              <wp:positionV relativeFrom="paragraph">
                <wp:posOffset>-264160</wp:posOffset>
              </wp:positionV>
              <wp:extent cx="1316990" cy="1200785"/>
              <wp:effectExtent l="0" t="0" r="16510" b="18415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6990" cy="1200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B501C6" w14:textId="77777777" w:rsidR="001444B7" w:rsidRDefault="001444B7" w:rsidP="001444B7">
                          <w:pPr>
                            <w:jc w:val="center"/>
                          </w:pPr>
                        </w:p>
                        <w:p w14:paraId="10E4281F" w14:textId="6F619C45" w:rsidR="001444B7" w:rsidRPr="001444B7" w:rsidRDefault="001444B7" w:rsidP="001444B7">
                          <w:pPr>
                            <w:jc w:val="center"/>
                            <w:rPr>
                              <w:rFonts w:ascii="Poppins" w:hAnsi="Poppins" w:cs="Poppins"/>
                              <w:sz w:val="22"/>
                              <w:szCs w:val="22"/>
                            </w:rPr>
                          </w:pPr>
                          <w:r w:rsidRPr="001444B7">
                            <w:rPr>
                              <w:rFonts w:ascii="Poppins" w:hAnsi="Poppins" w:cs="Poppins"/>
                              <w:sz w:val="22"/>
                              <w:szCs w:val="22"/>
                            </w:rPr>
                            <w:t>Hier uw verenigingslogo</w:t>
                          </w:r>
                        </w:p>
                        <w:p w14:paraId="5D5C78A0" w14:textId="77777777" w:rsidR="001444B7" w:rsidRDefault="001444B7"/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86263B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397.75pt;margin-top:-20.8pt;width:103.7pt;height:9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">
              <v:textbox>
                <w:txbxContent>
                  <w:p w14:paraId="0EB501C6" w14:textId="77777777" w:rsidR="001444B7" w:rsidRDefault="001444B7" w:rsidP="001444B7">
                    <w:pPr>
                      <w:jc w:val="center"/>
                    </w:pPr>
                  </w:p>
                  <w:p w14:paraId="10E4281F" w14:textId="6F619C45" w:rsidR="001444B7" w:rsidRPr="001444B7" w:rsidRDefault="001444B7" w:rsidP="001444B7">
                    <w:pPr>
                      <w:jc w:val="center"/>
                      <w:rPr>
                        <w:rFonts w:ascii="Poppins" w:hAnsi="Poppins" w:cs="Poppins"/>
                        <w:sz w:val="22"/>
                        <w:szCs w:val="22"/>
                      </w:rPr>
                    </w:pPr>
                    <w:r w:rsidRPr="001444B7">
                      <w:rPr>
                        <w:rFonts w:ascii="Poppins" w:hAnsi="Poppins" w:cs="Poppins"/>
                        <w:sz w:val="22"/>
                        <w:szCs w:val="22"/>
                      </w:rPr>
                      <w:t>Hier uw verenigingslogo</w:t>
                    </w:r>
                  </w:p>
                  <w:p w14:paraId="5D5C78A0" w14:textId="77777777" w:rsidR="001444B7" w:rsidRDefault="001444B7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BF286B"/>
    <w:multiLevelType w:val="hybridMultilevel"/>
    <w:tmpl w:val="23B06372"/>
    <w:lvl w:ilvl="0" w:tplc="65169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951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B7"/>
    <w:rsid w:val="001444B7"/>
    <w:rsid w:val="00524B01"/>
    <w:rsid w:val="00D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EF8A2"/>
  <w15:chartTrackingRefBased/>
  <w15:docId w15:val="{B889ECD4-BDCA-4991-8759-646A96BB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44B7"/>
  </w:style>
  <w:style w:type="paragraph" w:styleId="Kop1">
    <w:name w:val="heading 1"/>
    <w:basedOn w:val="Standaard"/>
    <w:next w:val="Standaard"/>
    <w:link w:val="Kop1Char"/>
    <w:uiPriority w:val="9"/>
    <w:qFormat/>
    <w:rsid w:val="00144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44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444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444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444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444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444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444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444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44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44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444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444B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444B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444B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444B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444B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444B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44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44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444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444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44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444B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444B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444B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44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444B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444B7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14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444B7"/>
  </w:style>
  <w:style w:type="paragraph" w:styleId="Voettekst">
    <w:name w:val="footer"/>
    <w:basedOn w:val="Standaard"/>
    <w:link w:val="VoettekstChar"/>
    <w:uiPriority w:val="99"/>
    <w:unhideWhenUsed/>
    <w:rsid w:val="00144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44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Kensen, Teun</dc:creator>
  <cp:keywords/>
  <dc:description/>
  <cp:lastModifiedBy>Kensen, Teun</cp:lastModifiedBy>
  <cp:revision>1</cp:revision>
  <dcterms:created xsi:type="dcterms:W3CDTF">2025-01-23T11:19:00Z</dcterms:created>
  <dcterms:modified xsi:type="dcterms:W3CDTF">2025-01-23T11:25:00Z</dcterms:modified>
</cp:coreProperties>
</file>