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B" w:rsidRDefault="00531322" w:rsidP="00AF25CB">
      <w:r>
        <w:t>Inschrijfformulier</w:t>
      </w:r>
    </w:p>
    <w:p w:rsidR="00531322" w:rsidRDefault="00531322" w:rsidP="00AF25CB"/>
    <w:p w:rsidR="00531322" w:rsidRDefault="00531322" w:rsidP="00AF25CB">
      <w:r>
        <w:t>School;</w:t>
      </w:r>
    </w:p>
    <w:p w:rsidR="00531322" w:rsidRDefault="00531322" w:rsidP="00AF25CB">
      <w:r>
        <w:t>Contactpersoon;</w:t>
      </w:r>
    </w:p>
    <w:p w:rsidR="00531322" w:rsidRDefault="00531322" w:rsidP="00AF25CB">
      <w:r>
        <w:t>06 nummer contactpersoon;</w:t>
      </w:r>
    </w:p>
    <w:p w:rsidR="00531322" w:rsidRDefault="00531322" w:rsidP="00AF25CB">
      <w:r>
        <w:t xml:space="preserve">E-mail: </w:t>
      </w:r>
    </w:p>
    <w:p w:rsidR="00531322" w:rsidRDefault="00531322" w:rsidP="00AF25CB"/>
    <w:tbl>
      <w:tblPr>
        <w:tblW w:w="4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20"/>
      </w:tblGrid>
      <w:tr w:rsidR="00531322" w:rsidRPr="00531322" w:rsidTr="00531322">
        <w:trPr>
          <w:trHeight w:val="276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BRUGKLASSERS  </w:t>
            </w:r>
            <w:r w:rsidRPr="0053132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12 - 13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JAAR</w:t>
            </w: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Meisjes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  ……     teams</w:t>
            </w: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Jongens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  ……     teams</w:t>
            </w: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Gemengde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…...    teams</w:t>
            </w:r>
          </w:p>
        </w:tc>
      </w:tr>
      <w:tr w:rsidR="00531322" w:rsidRPr="00531322" w:rsidTr="00531322">
        <w:trPr>
          <w:trHeight w:val="27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31322" w:rsidRDefault="00531322" w:rsidP="00AF25CB"/>
    <w:tbl>
      <w:tblPr>
        <w:tblW w:w="38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40"/>
      </w:tblGrid>
      <w:tr w:rsidR="00531322" w:rsidRPr="00531322" w:rsidTr="00531322">
        <w:trPr>
          <w:trHeight w:val="28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ASPIRANTEN    </w:t>
            </w:r>
            <w:r w:rsidRPr="0053132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14 - 15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JAAR</w:t>
            </w: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Meisjes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 ………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Jongens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……….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Gemengde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….  ….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31322" w:rsidRDefault="00531322" w:rsidP="00AF25CB"/>
    <w:tbl>
      <w:tblPr>
        <w:tblW w:w="39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20"/>
      </w:tblGrid>
      <w:tr w:rsidR="00531322" w:rsidRPr="00531322" w:rsidTr="00531322">
        <w:trPr>
          <w:trHeight w:val="28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JUNIOREN   </w:t>
            </w:r>
            <w:r w:rsidRPr="0053132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16 - 17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JAAR</w:t>
            </w: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Meisjes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 ………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Jongens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 ……….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color w:val="auto"/>
                <w:sz w:val="24"/>
                <w:szCs w:val="24"/>
              </w:rPr>
              <w:t>Gemengde</w:t>
            </w:r>
            <w:r>
              <w:rPr>
                <w:rFonts w:eastAsia="Times New Roman"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color w:val="auto"/>
                <w:sz w:val="24"/>
                <w:szCs w:val="24"/>
              </w:rPr>
              <w:t xml:space="preserve"> …….  teams</w:t>
            </w:r>
          </w:p>
        </w:tc>
      </w:tr>
      <w:tr w:rsidR="00531322" w:rsidRPr="00531322" w:rsidTr="00531322">
        <w:trPr>
          <w:trHeight w:val="28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31322" w:rsidRDefault="00531322" w:rsidP="00AF25CB"/>
    <w:tbl>
      <w:tblPr>
        <w:tblW w:w="394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45"/>
      </w:tblGrid>
      <w:tr w:rsidR="00531322" w:rsidRPr="00531322" w:rsidTr="00531322">
        <w:trPr>
          <w:trHeight w:val="276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22" w:rsidRPr="00531322" w:rsidRDefault="00531322" w:rsidP="00531322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3132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Docenten</w:t>
            </w: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;</w:t>
            </w:r>
            <w:r w:rsidRPr="0053132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……….       teams</w:t>
            </w:r>
          </w:p>
        </w:tc>
      </w:tr>
      <w:tr w:rsidR="00531322" w:rsidRPr="00531322" w:rsidTr="00531322">
        <w:trPr>
          <w:trHeight w:val="276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22" w:rsidRPr="00531322" w:rsidRDefault="00531322" w:rsidP="00531322">
            <w:pPr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531322" w:rsidRDefault="00531322" w:rsidP="00AF25CB"/>
    <w:p w:rsidR="00531322" w:rsidRPr="00531322" w:rsidRDefault="00531322" w:rsidP="00531322">
      <w:pPr>
        <w:rPr>
          <w:rFonts w:eastAsia="Times New Roman"/>
          <w:bCs/>
          <w:color w:val="auto"/>
          <w:sz w:val="28"/>
          <w:szCs w:val="28"/>
        </w:rPr>
      </w:pPr>
      <w:r w:rsidRPr="00531322">
        <w:rPr>
          <w:rFonts w:eastAsia="Times New Roman"/>
          <w:bCs/>
          <w:color w:val="auto"/>
          <w:sz w:val="28"/>
          <w:szCs w:val="28"/>
        </w:rPr>
        <w:t>SLUITINGSDATUM :  vrijdag  3 februari  2017, stuur dit formulier per e-mail naar Tim Joon; Tjoon@sportsupport.nl</w:t>
      </w:r>
    </w:p>
    <w:p w:rsidR="00531322" w:rsidRDefault="00531322" w:rsidP="00AF25CB"/>
    <w:sectPr w:rsidR="00531322" w:rsidSect="00DC3B72">
      <w:headerReference w:type="default" r:id="rId7"/>
      <w:pgSz w:w="11900" w:h="16840"/>
      <w:pgMar w:top="23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E0" w:rsidRDefault="00592BE0" w:rsidP="00880E53">
      <w:r>
        <w:separator/>
      </w:r>
    </w:p>
  </w:endnote>
  <w:endnote w:type="continuationSeparator" w:id="1">
    <w:p w:rsidR="00592BE0" w:rsidRDefault="00592BE0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E0" w:rsidRDefault="00592BE0" w:rsidP="00880E53">
      <w:r>
        <w:separator/>
      </w:r>
    </w:p>
  </w:footnote>
  <w:footnote w:type="continuationSeparator" w:id="1">
    <w:p w:rsidR="00592BE0" w:rsidRDefault="00592BE0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72" w:rsidRDefault="00DC3B72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53325" cy="10734675"/>
          <wp:effectExtent l="1905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K150800_huisstijl_briefpap_A4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34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92BE0" w:rsidRDefault="00592BE0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3C"/>
    <w:multiLevelType w:val="hybridMultilevel"/>
    <w:tmpl w:val="64628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2AE"/>
    <w:multiLevelType w:val="hybridMultilevel"/>
    <w:tmpl w:val="5F940E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56461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DF2741"/>
    <w:multiLevelType w:val="multilevel"/>
    <w:tmpl w:val="101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48E0"/>
    <w:multiLevelType w:val="multilevel"/>
    <w:tmpl w:val="38F221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3D42D14"/>
    <w:multiLevelType w:val="multilevel"/>
    <w:tmpl w:val="29B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14670"/>
    <w:multiLevelType w:val="hybridMultilevel"/>
    <w:tmpl w:val="FF145034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EC032F"/>
    <w:multiLevelType w:val="hybridMultilevel"/>
    <w:tmpl w:val="88FA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76B"/>
    <w:multiLevelType w:val="hybridMultilevel"/>
    <w:tmpl w:val="CD48ED7C"/>
    <w:lvl w:ilvl="0" w:tplc="7B969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32A54"/>
    <w:multiLevelType w:val="hybridMultilevel"/>
    <w:tmpl w:val="35D0D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564C06"/>
    <w:multiLevelType w:val="multilevel"/>
    <w:tmpl w:val="9056C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532A2686"/>
    <w:multiLevelType w:val="hybridMultilevel"/>
    <w:tmpl w:val="2FE23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627F"/>
    <w:multiLevelType w:val="hybridMultilevel"/>
    <w:tmpl w:val="41E8B866"/>
    <w:lvl w:ilvl="0" w:tplc="0413000F">
      <w:start w:val="1"/>
      <w:numFmt w:val="decimal"/>
      <w:lvlText w:val="%1."/>
      <w:lvlJc w:val="left"/>
      <w:pPr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E6D4E"/>
    <w:rsid w:val="002036B5"/>
    <w:rsid w:val="002F3F88"/>
    <w:rsid w:val="00531322"/>
    <w:rsid w:val="00592BE0"/>
    <w:rsid w:val="00604100"/>
    <w:rsid w:val="0067004D"/>
    <w:rsid w:val="007D408E"/>
    <w:rsid w:val="00880E53"/>
    <w:rsid w:val="00AB58E4"/>
    <w:rsid w:val="00AF21D7"/>
    <w:rsid w:val="00AF25CB"/>
    <w:rsid w:val="00B14701"/>
    <w:rsid w:val="00D90090"/>
    <w:rsid w:val="00DC3B72"/>
    <w:rsid w:val="00E02EA8"/>
    <w:rsid w:val="00E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3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AF25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F2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>Nederlof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2</cp:revision>
  <dcterms:created xsi:type="dcterms:W3CDTF">2016-11-28T10:07:00Z</dcterms:created>
  <dcterms:modified xsi:type="dcterms:W3CDTF">2016-11-28T10:07:00Z</dcterms:modified>
</cp:coreProperties>
</file>